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8E3" w:rsidRDefault="008068E3" w:rsidP="008068E3">
      <w:pPr>
        <w:jc w:val="center"/>
      </w:pPr>
      <w:r>
        <w:t>FELMÉRÉSI DOKUMENTÁCIÓ</w:t>
      </w:r>
    </w:p>
    <w:p w:rsidR="005874EA" w:rsidRDefault="008068E3">
      <w:r w:rsidRPr="008068E3">
        <w:rPr>
          <w:noProof/>
        </w:rPr>
        <w:drawing>
          <wp:inline distT="0" distB="0" distL="0" distR="0">
            <wp:extent cx="5760720" cy="4010009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0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068E3" w:rsidRDefault="008068E3">
      <w:proofErr w:type="gramStart"/>
      <w:r>
        <w:t>földszint</w:t>
      </w:r>
      <w:proofErr w:type="gramEnd"/>
    </w:p>
    <w:p w:rsidR="008068E3" w:rsidRDefault="008068E3"/>
    <w:p w:rsidR="008068E3" w:rsidRDefault="008068E3">
      <w:r w:rsidRPr="008068E3">
        <w:rPr>
          <w:noProof/>
        </w:rPr>
        <w:drawing>
          <wp:inline distT="0" distB="0" distL="0" distR="0">
            <wp:extent cx="5760720" cy="3992001"/>
            <wp:effectExtent l="0" t="0" r="0" b="889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92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8E3" w:rsidRDefault="008068E3">
      <w:proofErr w:type="gramStart"/>
      <w:r>
        <w:t>emelet</w:t>
      </w:r>
      <w:proofErr w:type="gramEnd"/>
    </w:p>
    <w:p w:rsidR="008068E3" w:rsidRDefault="008068E3"/>
    <w:p w:rsidR="008068E3" w:rsidRDefault="008068E3">
      <w:r w:rsidRPr="008068E3">
        <w:rPr>
          <w:noProof/>
        </w:rPr>
        <w:drawing>
          <wp:inline distT="0" distB="0" distL="0" distR="0">
            <wp:extent cx="5760720" cy="3973113"/>
            <wp:effectExtent l="0" t="0" r="0" b="889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73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8E3" w:rsidRDefault="008068E3">
      <w:proofErr w:type="gramStart"/>
      <w:r>
        <w:t>metszet</w:t>
      </w:r>
      <w:proofErr w:type="gramEnd"/>
    </w:p>
    <w:p w:rsidR="008068E3" w:rsidRDefault="008068E3"/>
    <w:p w:rsidR="008068E3" w:rsidRDefault="008068E3">
      <w:r w:rsidRPr="008068E3">
        <w:rPr>
          <w:noProof/>
        </w:rPr>
        <w:drawing>
          <wp:inline distT="0" distB="0" distL="0" distR="0">
            <wp:extent cx="5760720" cy="3995581"/>
            <wp:effectExtent l="0" t="0" r="0" b="508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95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8E3" w:rsidRDefault="008068E3">
      <w:proofErr w:type="gramStart"/>
      <w:r>
        <w:t>utcai</w:t>
      </w:r>
      <w:proofErr w:type="gramEnd"/>
      <w:r>
        <w:t xml:space="preserve"> homlokzat</w:t>
      </w:r>
    </w:p>
    <w:p w:rsidR="008068E3" w:rsidRDefault="008068E3"/>
    <w:p w:rsidR="008068E3" w:rsidRDefault="008068E3">
      <w:r w:rsidRPr="008068E3">
        <w:rPr>
          <w:noProof/>
        </w:rPr>
        <w:drawing>
          <wp:inline distT="0" distB="0" distL="0" distR="0">
            <wp:extent cx="5760720" cy="4010649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0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8E3" w:rsidRDefault="008068E3">
      <w:proofErr w:type="gramStart"/>
      <w:r>
        <w:t>keleti</w:t>
      </w:r>
      <w:proofErr w:type="gramEnd"/>
      <w:r>
        <w:t xml:space="preserve"> homlokzat</w:t>
      </w:r>
    </w:p>
    <w:p w:rsidR="008068E3" w:rsidRDefault="008068E3"/>
    <w:p w:rsidR="008068E3" w:rsidRDefault="008068E3">
      <w:r w:rsidRPr="008068E3">
        <w:rPr>
          <w:noProof/>
        </w:rPr>
        <w:drawing>
          <wp:inline distT="0" distB="0" distL="0" distR="0">
            <wp:extent cx="5760720" cy="3995581"/>
            <wp:effectExtent l="0" t="0" r="0" b="508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95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8E3" w:rsidRDefault="008068E3">
      <w:proofErr w:type="gramStart"/>
      <w:r>
        <w:t>nyugati</w:t>
      </w:r>
      <w:proofErr w:type="gramEnd"/>
      <w:r>
        <w:t xml:space="preserve"> homlokzat</w:t>
      </w:r>
    </w:p>
    <w:p w:rsidR="008068E3" w:rsidRDefault="008068E3"/>
    <w:p w:rsidR="008068E3" w:rsidRDefault="008068E3">
      <w:r w:rsidRPr="008068E3">
        <w:rPr>
          <w:noProof/>
        </w:rPr>
        <w:drawing>
          <wp:inline distT="0" distB="0" distL="0" distR="0">
            <wp:extent cx="5760720" cy="4003078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03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8E3" w:rsidRDefault="008068E3">
      <w:proofErr w:type="gramStart"/>
      <w:r>
        <w:t>déli</w:t>
      </w:r>
      <w:proofErr w:type="gramEnd"/>
      <w:r>
        <w:t xml:space="preserve"> homlokzat</w:t>
      </w:r>
    </w:p>
    <w:p w:rsidR="008068E3" w:rsidRDefault="008068E3"/>
    <w:sectPr w:rsidR="008068E3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DDF" w:rsidRDefault="001B1DDF" w:rsidP="000B21A4">
      <w:r>
        <w:separator/>
      </w:r>
    </w:p>
  </w:endnote>
  <w:endnote w:type="continuationSeparator" w:id="0">
    <w:p w:rsidR="001B1DDF" w:rsidRDefault="001B1DDF" w:rsidP="000B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DDF" w:rsidRDefault="001B1DDF" w:rsidP="000B21A4">
      <w:r>
        <w:separator/>
      </w:r>
    </w:p>
  </w:footnote>
  <w:footnote w:type="continuationSeparator" w:id="0">
    <w:p w:rsidR="001B1DDF" w:rsidRDefault="001B1DDF" w:rsidP="000B2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1A4" w:rsidRPr="000B21A4" w:rsidRDefault="000B21A4" w:rsidP="000B21A4">
    <w:pPr>
      <w:jc w:val="center"/>
    </w:pPr>
    <w:r w:rsidRPr="000B21A4">
      <w:t>Sopron, Papréti Zsinagóga építészeti és hasznosítási ötletpályázata</w:t>
    </w:r>
  </w:p>
  <w:p w:rsidR="000B21A4" w:rsidRDefault="008068E3" w:rsidP="000B21A4">
    <w:pPr>
      <w:jc w:val="center"/>
    </w:pPr>
    <w:r>
      <w:t>5</w:t>
    </w:r>
    <w:r w:rsidR="000B21A4" w:rsidRPr="000B21A4">
      <w:t>. sz. melléklet</w:t>
    </w:r>
  </w:p>
  <w:p w:rsidR="000B21A4" w:rsidRPr="00B7260D" w:rsidRDefault="000B21A4" w:rsidP="000B21A4">
    <w:pPr>
      <w:jc w:val="center"/>
      <w:rPr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5CB"/>
    <w:rsid w:val="000870A5"/>
    <w:rsid w:val="000B21A4"/>
    <w:rsid w:val="001B1DDF"/>
    <w:rsid w:val="00574A69"/>
    <w:rsid w:val="005874EA"/>
    <w:rsid w:val="008068E3"/>
    <w:rsid w:val="00C905CB"/>
    <w:rsid w:val="00CE20D6"/>
    <w:rsid w:val="00FA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9C39B-8A40-4C57-9FF7-07302672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905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905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905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905C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C905C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905C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B21A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B21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21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21A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gnemeth</dc:creator>
  <cp:keywords/>
  <dc:description/>
  <cp:lastModifiedBy>ajakab</cp:lastModifiedBy>
  <cp:revision>2</cp:revision>
  <dcterms:created xsi:type="dcterms:W3CDTF">2013-10-28T08:52:00Z</dcterms:created>
  <dcterms:modified xsi:type="dcterms:W3CDTF">2013-10-28T08:52:00Z</dcterms:modified>
</cp:coreProperties>
</file>